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FA00EB" w:rsidRPr="00FA00EB" w:rsidRDefault="00FD1F5D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r w:rsidR="003355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Уведомлению № б/н</w:t>
      </w:r>
      <w:r w:rsidR="00806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26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87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26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bookmarkStart w:id="0" w:name="_GoBack"/>
      <w:bookmarkEnd w:id="0"/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 w:rsidR="00412A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69" w:rsidRPr="00795B69" w:rsidRDefault="00FA00EB" w:rsidP="00FA00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мест выполнения Стороной 4 в качестве Трансфер-агента функций по приему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(Пункты приема документов Стороны </w:t>
      </w:r>
      <w:proofErr w:type="gramStart"/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4)*</w:t>
      </w:r>
      <w:proofErr w:type="gramEnd"/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3261"/>
        <w:gridCol w:w="3686"/>
        <w:gridCol w:w="4537"/>
      </w:tblGrid>
      <w:tr w:rsidR="00795B69" w:rsidRPr="00795B69" w:rsidTr="00571678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документов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571678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137FC2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656038, Алтайский край, г. Барнаул, ул. Чкалова, д. 53А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FA00EB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795B69" w:rsidRDefault="00FA00EB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C2" w:rsidRDefault="00137FC2" w:rsidP="0038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AFC" w:rsidRPr="00384AFC" w:rsidRDefault="00384AFC" w:rsidP="0038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362040, Республика Северная Осетия-Алани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г. Владикавказ,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Мира, </w:t>
            </w:r>
            <w:r w:rsidRPr="0038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1, ком. 38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Циклаури Натэла Григорьевна</w:t>
            </w:r>
          </w:p>
          <w:p w:rsidR="00FA00EB" w:rsidRPr="008D21A5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8D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+7(8672)53-01-84</w:t>
            </w:r>
          </w:p>
          <w:p w:rsidR="00FA00EB" w:rsidRPr="00387E2E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vladikavkaz@vtbreg.ru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Воронежская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г.Волгограде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80B0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400001, Волгоградская область, город Волгоград, Ворошиловский район, улица Клинская, дом 32а.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280B0D"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(8442) 99-93-89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Д</w:t>
            </w:r>
            <w:r w:rsidR="00D4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27E74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420107, Республика Татарстан, г. Казань, ул. Спартаковская, д.23, оф. 206, 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Нигматуллина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236006, Калининградская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49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Аганина </w:t>
            </w:r>
            <w:proofErr w:type="gramStart"/>
            <w:r w:rsidR="0049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9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F8227C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+7(4012) 350-125</w:t>
            </w:r>
            <w:r w:rsidR="0026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доб. 709064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350020, Краснодарский край, г. Краснодар, ул. Красная,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A9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 Никита Валерьевич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183038, Мурманская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F8227C" w:rsidP="0060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603000, Нижегородская область, г. Нижний Новгород, р-н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ижегородский,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0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20а, пом.П1, эт.1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FA6841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A6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A6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nnovgorod</w:t>
            </w:r>
            <w:r w:rsidRPr="00FA6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vtbreg</w:t>
            </w:r>
            <w:r w:rsidRPr="00FA6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630132, Новосибирская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644122, Омская обл., г.</w:t>
            </w:r>
            <w:r w:rsidR="006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86D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67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Галина Владимировна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487FA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614000, Пермский край, г. Пермь, ул. Советская, д.3</w:t>
            </w:r>
            <w:r w:rsidR="007C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A9127E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9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9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</w:t>
            </w:r>
            <w:r w:rsidRPr="00A9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vtbreg</w:t>
            </w:r>
            <w:r w:rsidRPr="00A9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385000, Республика Адыгея, </w:t>
            </w:r>
            <w:r w:rsidR="0041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Жуковского, д.31/2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344010, Ростовская обл., г.</w:t>
            </w:r>
            <w:r w:rsidR="0013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="00A9127E" w:rsidRPr="00A9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="00A9127E" w:rsidRPr="00A9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</w:t>
            </w:r>
            <w:proofErr w:type="spellStart"/>
            <w:r w:rsidR="00A9127E" w:rsidRPr="00A9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Ланское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DA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214000, Смоленская обл., г. Смоленск, </w:t>
            </w:r>
            <w:r w:rsidR="00DA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Октябрьской Революции, д.9к</w:t>
            </w:r>
            <w:r w:rsidR="0057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  <w:r w:rsidR="00DA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+7(4812)38-87-89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354000, Краснодарский край, г. Сочи, ул. Северная,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«Стабильность»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г.Саратове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410028, Саратовская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A9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Людмила Геннадьевна</w:t>
            </w:r>
          </w:p>
          <w:p w:rsidR="00795B69" w:rsidRPr="002217C6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2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B7C8F" w:rsidRPr="00FB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+7(8652)22-08-77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634029, Томская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 8,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369000, Карачаево-Черкесская Республика,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г.Черкесск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E9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A9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Людмила Геннадьевна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p w:rsidR="00FD1F5D" w:rsidRPr="00FD1F5D" w:rsidRDefault="00FD1F5D" w:rsidP="00FD1F5D">
      <w:pPr>
        <w:spacing w:after="0" w:line="360" w:lineRule="auto"/>
        <w:rPr>
          <w:rFonts w:ascii="Arial" w:eastAsia="Calibri" w:hAnsi="Arial" w:cs="Arial"/>
          <w:i/>
          <w:sz w:val="18"/>
          <w:szCs w:val="18"/>
        </w:rPr>
      </w:pPr>
      <w:r w:rsidRPr="00FD1F5D">
        <w:rPr>
          <w:rFonts w:ascii="Arial" w:eastAsia="Calibri" w:hAnsi="Arial" w:cs="Arial"/>
          <w:i/>
          <w:sz w:val="18"/>
          <w:szCs w:val="18"/>
        </w:rPr>
        <w:t xml:space="preserve">Настоящее </w:t>
      </w:r>
      <w:r>
        <w:rPr>
          <w:rFonts w:ascii="Arial" w:eastAsia="Calibri" w:hAnsi="Arial" w:cs="Arial"/>
          <w:i/>
          <w:sz w:val="18"/>
          <w:szCs w:val="18"/>
        </w:rPr>
        <w:t>Прилож</w:t>
      </w:r>
      <w:r w:rsidR="00CD16AB">
        <w:rPr>
          <w:rFonts w:ascii="Arial" w:eastAsia="Calibri" w:hAnsi="Arial" w:cs="Arial"/>
          <w:i/>
          <w:sz w:val="18"/>
          <w:szCs w:val="18"/>
        </w:rPr>
        <w:t xml:space="preserve">ение </w:t>
      </w:r>
      <w:r w:rsidRPr="00FD1F5D">
        <w:rPr>
          <w:rFonts w:ascii="Arial" w:eastAsia="Calibri" w:hAnsi="Arial" w:cs="Arial"/>
          <w:i/>
          <w:sz w:val="18"/>
          <w:szCs w:val="18"/>
        </w:rPr>
        <w:t>совершено в электронной форме и подписано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FD1F5D" w:rsidRDefault="00FD1F5D"/>
    <w:sectPr w:rsidR="00FD1F5D" w:rsidSect="00FA00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133229"/>
    <w:rsid w:val="00137FC2"/>
    <w:rsid w:val="001B3787"/>
    <w:rsid w:val="001E5F29"/>
    <w:rsid w:val="002217C6"/>
    <w:rsid w:val="00227E74"/>
    <w:rsid w:val="00264A63"/>
    <w:rsid w:val="00280B0D"/>
    <w:rsid w:val="0028281C"/>
    <w:rsid w:val="00305662"/>
    <w:rsid w:val="003355EB"/>
    <w:rsid w:val="00384AFC"/>
    <w:rsid w:val="00387E2E"/>
    <w:rsid w:val="00411FF6"/>
    <w:rsid w:val="00412A5E"/>
    <w:rsid w:val="00487FAD"/>
    <w:rsid w:val="0049259E"/>
    <w:rsid w:val="004A1DCB"/>
    <w:rsid w:val="00571678"/>
    <w:rsid w:val="0057713E"/>
    <w:rsid w:val="0060016D"/>
    <w:rsid w:val="00675F6D"/>
    <w:rsid w:val="00676F75"/>
    <w:rsid w:val="006D6228"/>
    <w:rsid w:val="00705475"/>
    <w:rsid w:val="00795B69"/>
    <w:rsid w:val="007C2A67"/>
    <w:rsid w:val="00806168"/>
    <w:rsid w:val="008D21A5"/>
    <w:rsid w:val="008E0B10"/>
    <w:rsid w:val="00963448"/>
    <w:rsid w:val="009C0473"/>
    <w:rsid w:val="00A9127E"/>
    <w:rsid w:val="00A92D3C"/>
    <w:rsid w:val="00AF286D"/>
    <w:rsid w:val="00C37C33"/>
    <w:rsid w:val="00CD16AB"/>
    <w:rsid w:val="00CE3BE1"/>
    <w:rsid w:val="00D428CE"/>
    <w:rsid w:val="00D42EDE"/>
    <w:rsid w:val="00D447E0"/>
    <w:rsid w:val="00D637B2"/>
    <w:rsid w:val="00DA1A26"/>
    <w:rsid w:val="00E84DAB"/>
    <w:rsid w:val="00E92D39"/>
    <w:rsid w:val="00EE1DCE"/>
    <w:rsid w:val="00F8227C"/>
    <w:rsid w:val="00FA00EB"/>
    <w:rsid w:val="00FA6841"/>
    <w:rsid w:val="00FB7C8F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8C72"/>
  <w15:docId w15:val="{7C2AD723-B6A2-4AC0-9C4E-9CB95AC6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Валентина Л. Касымова</cp:lastModifiedBy>
  <cp:revision>6</cp:revision>
  <dcterms:created xsi:type="dcterms:W3CDTF">2024-11-27T07:14:00Z</dcterms:created>
  <dcterms:modified xsi:type="dcterms:W3CDTF">2025-07-29T08:01:00Z</dcterms:modified>
</cp:coreProperties>
</file>